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3D7AD" w14:textId="16343BFF" w:rsidR="00074052" w:rsidRDefault="00074052" w:rsidP="00074052">
      <w:pPr>
        <w:pStyle w:val="Hlavika"/>
        <w:rPr>
          <w:b/>
          <w:sz w:val="3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9162C7C" wp14:editId="23873CCD">
            <wp:simplePos x="0" y="0"/>
            <wp:positionH relativeFrom="column">
              <wp:posOffset>-283210</wp:posOffset>
            </wp:positionH>
            <wp:positionV relativeFrom="paragraph">
              <wp:posOffset>-473075</wp:posOffset>
            </wp:positionV>
            <wp:extent cx="800100" cy="1000125"/>
            <wp:effectExtent l="0" t="0" r="0" b="9525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4"/>
        </w:rPr>
        <w:t xml:space="preserve">                                       Obec Hanigovce</w:t>
      </w:r>
    </w:p>
    <w:p w14:paraId="4395E2A9" w14:textId="77777777" w:rsidR="00074052" w:rsidRDefault="00074052" w:rsidP="00074052">
      <w:pPr>
        <w:pStyle w:val="Hlavika"/>
        <w:jc w:val="center"/>
        <w:rPr>
          <w:b/>
          <w:sz w:val="24"/>
        </w:rPr>
      </w:pPr>
      <w:r>
        <w:rPr>
          <w:b/>
          <w:sz w:val="24"/>
        </w:rPr>
        <w:t xml:space="preserve">          Obecný úrad v Hanigovciach, Hanigovce 12, 082 56 Pečovská Nová Ves </w:t>
      </w:r>
    </w:p>
    <w:p w14:paraId="68254CED" w14:textId="3B993E55" w:rsidR="00074052" w:rsidRDefault="00074052" w:rsidP="0007405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B57DB2" wp14:editId="43AF6A99">
                <wp:simplePos x="0" y="0"/>
                <wp:positionH relativeFrom="column">
                  <wp:posOffset>424180</wp:posOffset>
                </wp:positionH>
                <wp:positionV relativeFrom="paragraph">
                  <wp:posOffset>103505</wp:posOffset>
                </wp:positionV>
                <wp:extent cx="5669280" cy="0"/>
                <wp:effectExtent l="5080" t="8255" r="12065" b="10795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1D8D0" id="Rovná spojnica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4pt,8.15pt" to="479.8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n8L1AEAAIEDAAAOAAAAZHJzL2Uyb0RvYy54bWysU8Fy0zAQvTPDP2h0J3bCkEk9cXpIKZcC&#10;GVo+YCPJtkDSaiTVTj6Hb+HHWClNSuHG4ING2n37dvften19sIaNKkSNruXzWc2ZcgKldn3Lvz7c&#10;vllxFhM4CQadavlRRX69ef1qPflGLXBAI1VgROJiM/mWDyn5pqqiGJSFOEOvHDk7DBYSPUNfyQAT&#10;sVtTLep6WU0YpA8oVIxkvTk5+abwd50S6XPXRZWYaTnVlsoZyrnPZ7VZQ9MH8IMWT2XAP1RhQTtK&#10;eqG6gQTsMei/qKwWASN2aSbQVth1WqjSA3Uzr//o5n4Ar0ovJE70F5ni/6MVn8ZdYFrS7DhzYGlE&#10;X3B0P3+w6PGb0wLYPIs0+dgQdut2IbcpDu7e36H4HpnD7QCuV6XYh6MnhhJRvQjJj+gp1X76iJIw&#10;8JiwKHbogs2UpAU7lMEcL4NRh8QEGd8tl1eLFc1PnH0VNOdAH2L6oNCyfGm50S5rBg2MdzFR6QQ9&#10;Q7LZ4a02pszdODa1/Ortsi4BEY2W2ZlhMfT7rQlshLw55cs6ENkLmNWJ9tdo2/LVBQTNoEC+d7Jk&#10;SaDN6U7BxhHHWYyTrHuUx13I3NlOcy5ZnnYyL9Lv74J6/nM2vwAAAP//AwBQSwMEFAAGAAgAAAAh&#10;APPL1R/eAAAACAEAAA8AAABkcnMvZG93bnJldi54bWxMj81OwzAQhO9IvIO1SFwQdQrCakKcih/R&#10;Awck2nJ34iWJiNchdtq0T89WHOA4M6uZb/Pl5DqxwyG0njTMZwkIpMrblmoN283L9QJEiIas6Tyh&#10;hgMGWBbnZ7nJrN/TO+7WsRZcQiEzGpoY+0zKUDXoTJj5HomzTz84E1kOtbSD2XO56+RNkijpTEu8&#10;0Jgenxqsvtaj0/Ct+o/yKMfHq/R1M19sR0dvzyutLy+mh3sQEaf4dwwnfEaHgplKP5INotOgFJNH&#10;9tUtCM7Tu1SBKH8NWeTy/wPFDwAAAP//AwBQSwECLQAUAAYACAAAACEAtoM4kv4AAADhAQAAEwAA&#10;AAAAAAAAAAAAAAAAAAAAW0NvbnRlbnRfVHlwZXNdLnhtbFBLAQItABQABgAIAAAAIQA4/SH/1gAA&#10;AJQBAAALAAAAAAAAAAAAAAAAAC8BAABfcmVscy8ucmVsc1BLAQItABQABgAIAAAAIQD2Nn8L1AEA&#10;AIEDAAAOAAAAAAAAAAAAAAAAAC4CAABkcnMvZTJvRG9jLnhtbFBLAQItABQABgAIAAAAIQDzy9Uf&#10;3gAAAAgBAAAPAAAAAAAAAAAAAAAAAC4EAABkcnMvZG93bnJldi54bWxQSwUGAAAAAAQABADzAAAA&#10;OQUAAAAA&#10;" strokeweight=".26mm">
                <v:stroke joinstyle="miter"/>
              </v:line>
            </w:pict>
          </mc:Fallback>
        </mc:AlternateContent>
      </w:r>
      <w:r>
        <w:t xml:space="preserve">       </w:t>
      </w:r>
    </w:p>
    <w:p w14:paraId="270674BA" w14:textId="695BA632" w:rsidR="00C57ABE" w:rsidRDefault="00C57ABE"/>
    <w:p w14:paraId="7C03BD61" w14:textId="36851DB0" w:rsidR="00A859BD" w:rsidRDefault="00A859BD"/>
    <w:p w14:paraId="2BD0AEB3" w14:textId="77777777" w:rsidR="00A859BD" w:rsidRDefault="00A859BD"/>
    <w:p w14:paraId="444A165F" w14:textId="63A60921" w:rsidR="00074052" w:rsidRDefault="00074052"/>
    <w:p w14:paraId="73B9183E" w14:textId="77777777" w:rsidR="00A859BD" w:rsidRDefault="00A859BD"/>
    <w:p w14:paraId="777A77AC" w14:textId="77777777" w:rsidR="00274E68" w:rsidRPr="00274E68" w:rsidRDefault="00274E68" w:rsidP="00A859BD">
      <w:pPr>
        <w:spacing w:line="480" w:lineRule="auto"/>
        <w:jc w:val="center"/>
        <w:rPr>
          <w:b/>
          <w:bCs/>
          <w:sz w:val="30"/>
          <w:szCs w:val="30"/>
        </w:rPr>
      </w:pPr>
      <w:r w:rsidRPr="00274E68">
        <w:rPr>
          <w:b/>
          <w:bCs/>
          <w:sz w:val="30"/>
          <w:szCs w:val="30"/>
        </w:rPr>
        <w:t xml:space="preserve">OZNÁMENIE </w:t>
      </w:r>
    </w:p>
    <w:p w14:paraId="53CF02C8" w14:textId="47AA9DF4" w:rsidR="00274E68" w:rsidRPr="00274E68" w:rsidRDefault="00274E68" w:rsidP="00A859BD">
      <w:pPr>
        <w:spacing w:line="480" w:lineRule="auto"/>
        <w:jc w:val="center"/>
        <w:rPr>
          <w:b/>
          <w:bCs/>
        </w:rPr>
      </w:pPr>
      <w:r w:rsidRPr="00274E68">
        <w:rPr>
          <w:b/>
          <w:bCs/>
        </w:rPr>
        <w:t xml:space="preserve">o utvorení volebného okrsku a určení volebnej miestnosti pre voľby do orgánov samosprávy obcí a do orgánov samosprávnych krajov 29. októbra 2022 </w:t>
      </w:r>
    </w:p>
    <w:p w14:paraId="3B67317A" w14:textId="3C09D91A" w:rsidR="00274E68" w:rsidRDefault="00274E68" w:rsidP="00A859BD">
      <w:pPr>
        <w:spacing w:line="480" w:lineRule="auto"/>
        <w:jc w:val="center"/>
      </w:pPr>
    </w:p>
    <w:p w14:paraId="60DA89F1" w14:textId="77777777" w:rsidR="00274E68" w:rsidRDefault="00274E68" w:rsidP="00A859BD">
      <w:pPr>
        <w:spacing w:line="480" w:lineRule="auto"/>
        <w:jc w:val="center"/>
      </w:pPr>
    </w:p>
    <w:p w14:paraId="567FE91D" w14:textId="77777777" w:rsidR="00274E68" w:rsidRDefault="00274E68" w:rsidP="00A859BD">
      <w:pPr>
        <w:spacing w:line="480" w:lineRule="auto"/>
        <w:jc w:val="center"/>
      </w:pPr>
      <w:r>
        <w:t xml:space="preserve">Obec </w:t>
      </w:r>
      <w:r>
        <w:t>Hanigovce</w:t>
      </w:r>
      <w:r>
        <w:t xml:space="preserve"> podľa § 195a ods. 4 písm. a) zákona č. 180/2014 Z. z. o podmienkach výkonu volebného práva a o zmene a doplnení niektorých zákonov v znení neskorších predpisov utvorila: </w:t>
      </w:r>
    </w:p>
    <w:p w14:paraId="30728CF2" w14:textId="77777777" w:rsidR="00274E68" w:rsidRDefault="00274E68" w:rsidP="00A859BD">
      <w:pPr>
        <w:spacing w:line="480" w:lineRule="auto"/>
        <w:jc w:val="center"/>
      </w:pPr>
      <w:r>
        <w:sym w:font="Symbol" w:char="F0B7"/>
      </w:r>
      <w:r>
        <w:t xml:space="preserve"> jeden volebný okrsok pre celú obec a určila: </w:t>
      </w:r>
    </w:p>
    <w:p w14:paraId="13E1EB0D" w14:textId="0FCD5023" w:rsidR="00A859BD" w:rsidRDefault="00274E68" w:rsidP="00A859BD">
      <w:pPr>
        <w:spacing w:line="480" w:lineRule="auto"/>
        <w:jc w:val="center"/>
        <w:rPr>
          <w:sz w:val="28"/>
          <w:szCs w:val="28"/>
        </w:rPr>
      </w:pPr>
      <w:r>
        <w:sym w:font="Symbol" w:char="F0B7"/>
      </w:r>
      <w:r>
        <w:t xml:space="preserve"> jednu volebnú miestnosť </w:t>
      </w:r>
      <w:r>
        <w:t>–</w:t>
      </w:r>
      <w:r>
        <w:t xml:space="preserve"> </w:t>
      </w:r>
      <w:r>
        <w:t>sála kultúrneho domu</w:t>
      </w:r>
      <w:r>
        <w:t xml:space="preserve"> </w:t>
      </w:r>
    </w:p>
    <w:p w14:paraId="127489E8" w14:textId="09E71E7E" w:rsidR="00A859BD" w:rsidRDefault="00A859BD" w:rsidP="00A859BD">
      <w:pPr>
        <w:spacing w:line="480" w:lineRule="auto"/>
        <w:rPr>
          <w:sz w:val="28"/>
          <w:szCs w:val="28"/>
        </w:rPr>
      </w:pPr>
    </w:p>
    <w:p w14:paraId="02896BF8" w14:textId="6CFFB24D" w:rsidR="00A859BD" w:rsidRDefault="00A859BD" w:rsidP="00A859BD">
      <w:pPr>
        <w:spacing w:line="480" w:lineRule="auto"/>
        <w:rPr>
          <w:sz w:val="28"/>
          <w:szCs w:val="28"/>
        </w:rPr>
      </w:pPr>
    </w:p>
    <w:p w14:paraId="2868306F" w14:textId="77777777" w:rsidR="00A859BD" w:rsidRDefault="00A859BD" w:rsidP="00A859BD">
      <w:pPr>
        <w:spacing w:line="480" w:lineRule="auto"/>
        <w:rPr>
          <w:sz w:val="28"/>
          <w:szCs w:val="28"/>
        </w:rPr>
      </w:pPr>
    </w:p>
    <w:p w14:paraId="7D80280A" w14:textId="119FD70D" w:rsidR="00A859BD" w:rsidRPr="00A859BD" w:rsidRDefault="00A859BD" w:rsidP="00A859BD">
      <w:pPr>
        <w:spacing w:line="480" w:lineRule="auto"/>
      </w:pPr>
      <w:r>
        <w:t xml:space="preserve">  </w:t>
      </w:r>
      <w:r w:rsidRPr="00A859BD">
        <w:t xml:space="preserve">V Hanigovciach, </w:t>
      </w:r>
      <w:r w:rsidR="00274E68">
        <w:t>10</w:t>
      </w:r>
      <w:r w:rsidRPr="00A859BD">
        <w:t>.0</w:t>
      </w:r>
      <w:r w:rsidR="00274E68">
        <w:t>8</w:t>
      </w:r>
      <w:r w:rsidRPr="00A859BD">
        <w:t>.2022</w:t>
      </w:r>
      <w:r w:rsidRPr="00A859BD">
        <w:tab/>
      </w:r>
      <w:r w:rsidRPr="00A859BD">
        <w:tab/>
      </w:r>
      <w:r w:rsidRPr="00A859BD">
        <w:tab/>
      </w:r>
      <w:r>
        <w:t xml:space="preserve">     </w:t>
      </w:r>
      <w:r w:rsidRPr="00A859BD">
        <w:tab/>
      </w:r>
      <w:r>
        <w:t xml:space="preserve">              </w:t>
      </w:r>
      <w:r w:rsidRPr="00A859BD">
        <w:t>Alena Havrilová</w:t>
      </w:r>
    </w:p>
    <w:p w14:paraId="342EB6E9" w14:textId="24C4951D" w:rsidR="00074052" w:rsidRPr="00A859BD" w:rsidRDefault="00A859BD" w:rsidP="00A859BD">
      <w:pPr>
        <w:spacing w:line="480" w:lineRule="auto"/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074052">
        <w:t>starostka obce Hanigovce</w:t>
      </w:r>
    </w:p>
    <w:sectPr w:rsidR="00074052" w:rsidRPr="00A8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F5"/>
    <w:rsid w:val="00074052"/>
    <w:rsid w:val="00274E68"/>
    <w:rsid w:val="00A1061F"/>
    <w:rsid w:val="00A859BD"/>
    <w:rsid w:val="00B77976"/>
    <w:rsid w:val="00B877F5"/>
    <w:rsid w:val="00C57ABE"/>
    <w:rsid w:val="00E04C51"/>
    <w:rsid w:val="00E8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6FF7"/>
  <w15:chartTrackingRefBased/>
  <w15:docId w15:val="{98E4BCF1-8FE7-47D0-986F-266DDC69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740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074052"/>
    <w:pPr>
      <w:tabs>
        <w:tab w:val="center" w:pos="4536"/>
        <w:tab w:val="right" w:pos="9072"/>
      </w:tabs>
    </w:pPr>
    <w:rPr>
      <w:sz w:val="20"/>
    </w:rPr>
  </w:style>
  <w:style w:type="character" w:customStyle="1" w:styleId="HlavikaChar">
    <w:name w:val="Hlavička Char"/>
    <w:basedOn w:val="Predvolenpsmoodseku"/>
    <w:link w:val="Hlavika"/>
    <w:semiHidden/>
    <w:rsid w:val="00074052"/>
    <w:rPr>
      <w:rFonts w:ascii="Times New Roman" w:eastAsia="Times New Roman" w:hAnsi="Times New Roman" w:cs="Times New Roman"/>
      <w:sz w:val="20"/>
      <w:szCs w:val="24"/>
      <w:lang w:eastAsia="ar-SA"/>
    </w:rPr>
  </w:style>
  <w:style w:type="table" w:styleId="Mriekatabuky">
    <w:name w:val="Table Grid"/>
    <w:basedOn w:val="Normlnatabuka"/>
    <w:uiPriority w:val="39"/>
    <w:rsid w:val="0007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Havrilová</dc:creator>
  <cp:keywords/>
  <dc:description/>
  <cp:lastModifiedBy>Alena Havrilová</cp:lastModifiedBy>
  <cp:revision>12</cp:revision>
  <dcterms:created xsi:type="dcterms:W3CDTF">2022-06-30T13:43:00Z</dcterms:created>
  <dcterms:modified xsi:type="dcterms:W3CDTF">2022-08-15T11:34:00Z</dcterms:modified>
</cp:coreProperties>
</file>